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A64719" w:rsidRPr="00A64719" w:rsidRDefault="00A64719" w:rsidP="00A6471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engedélyezem, hogy a 20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-án megrendezésre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kerülő XVII. Kerületi Komplex Rajzversenyen 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gyermekemről fotó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-, videó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 készüljön</w:t>
      </w:r>
      <w:r w:rsidR="006E4C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 a versennyel kapcsolatos híradásokban megjelenjen.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neve, osztálya: …………………………………………………………………….</w:t>
      </w: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511858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proofErr w:type="gramStart"/>
      <w:r w:rsid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64719"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  <w:proofErr w:type="gramEnd"/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4719" w:rsidRPr="00A64719" w:rsidRDefault="00A64719" w:rsidP="00A6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  <w:r w:rsidR="00946C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</w:p>
    <w:p w:rsidR="00946CE6" w:rsidRPr="00946CE6" w:rsidRDefault="00A64719" w:rsidP="00A6471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647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r w:rsidR="00946C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(törvényes képviselő)</w:t>
      </w:r>
    </w:p>
    <w:sectPr w:rsidR="00946CE6" w:rsidRPr="0094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9"/>
    <w:rsid w:val="00511858"/>
    <w:rsid w:val="006E4C0D"/>
    <w:rsid w:val="00795BD0"/>
    <w:rsid w:val="00877D57"/>
    <w:rsid w:val="00946CE6"/>
    <w:rsid w:val="00A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6049-3403-48E6-BB5F-471D178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bartokami17</dc:creator>
  <cp:keywords/>
  <dc:description/>
  <cp:lastModifiedBy>Info - Bartók Béla Alapfokú Művészeti Iskola</cp:lastModifiedBy>
  <cp:revision>2</cp:revision>
  <dcterms:created xsi:type="dcterms:W3CDTF">2020-01-06T11:09:00Z</dcterms:created>
  <dcterms:modified xsi:type="dcterms:W3CDTF">2020-01-06T11:09:00Z</dcterms:modified>
</cp:coreProperties>
</file>